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7A" w:rsidRDefault="00287A7A" w:rsidP="00382640">
      <w:pPr>
        <w:pStyle w:val="a3"/>
        <w:shd w:val="clear" w:color="auto" w:fill="FFFFFF"/>
        <w:spacing w:before="0" w:beforeAutospacing="0" w:after="0"/>
        <w:jc w:val="both"/>
        <w:rPr>
          <w:rStyle w:val="a4"/>
          <w:color w:val="FF0000"/>
        </w:rPr>
      </w:pPr>
    </w:p>
    <w:p w:rsidR="00287A7A" w:rsidRDefault="00287A7A" w:rsidP="00382640">
      <w:pPr>
        <w:pStyle w:val="a3"/>
        <w:shd w:val="clear" w:color="auto" w:fill="FFFFFF"/>
        <w:spacing w:before="0" w:beforeAutospacing="0" w:after="0"/>
        <w:jc w:val="both"/>
        <w:rPr>
          <w:rStyle w:val="a4"/>
          <w:color w:val="FF0000"/>
        </w:rPr>
      </w:pPr>
      <w:r w:rsidRPr="00287A7A">
        <w:rPr>
          <w:rStyle w:val="a4"/>
          <w:color w:val="FF0000"/>
        </w:rPr>
        <w:drawing>
          <wp:inline distT="0" distB="0" distL="0" distR="0">
            <wp:extent cx="2363470" cy="1725295"/>
            <wp:effectExtent l="19050" t="0" r="0" b="0"/>
            <wp:docPr id="2" name="Рисунок 1" descr="https://belg.gks.ru/storage/2020/08-28/Ci9QU6Ei/mcecli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lg.gks.ru/storage/2020/08-28/Ci9QU6Ei/mceclip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172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A7A" w:rsidRDefault="00287A7A" w:rsidP="00382640">
      <w:pPr>
        <w:pStyle w:val="a3"/>
        <w:shd w:val="clear" w:color="auto" w:fill="FFFFFF"/>
        <w:spacing w:before="0" w:beforeAutospacing="0" w:after="0"/>
        <w:jc w:val="both"/>
        <w:rPr>
          <w:rStyle w:val="a4"/>
          <w:color w:val="FF0000"/>
        </w:rPr>
      </w:pPr>
    </w:p>
    <w:p w:rsidR="00382640" w:rsidRPr="00287A7A" w:rsidRDefault="00382640" w:rsidP="00382640">
      <w:pPr>
        <w:pStyle w:val="a3"/>
        <w:shd w:val="clear" w:color="auto" w:fill="FFFFFF"/>
        <w:spacing w:before="0" w:beforeAutospacing="0" w:after="0"/>
        <w:jc w:val="both"/>
        <w:rPr>
          <w:color w:val="25353D"/>
        </w:rPr>
      </w:pPr>
      <w:r w:rsidRPr="00287A7A">
        <w:rPr>
          <w:rStyle w:val="a4"/>
          <w:color w:val="FF0000"/>
        </w:rPr>
        <w:t>1 сентября </w:t>
      </w:r>
      <w:r w:rsidRPr="00287A7A">
        <w:rPr>
          <w:color w:val="25353D"/>
        </w:rPr>
        <w:t>в России отмечается праздник </w:t>
      </w:r>
      <w:r w:rsidRPr="00287A7A">
        <w:rPr>
          <w:rStyle w:val="a4"/>
          <w:color w:val="FF0000"/>
        </w:rPr>
        <w:t>День знаний</w:t>
      </w:r>
      <w:r w:rsidRPr="00287A7A">
        <w:rPr>
          <w:color w:val="FF0000"/>
        </w:rPr>
        <w:t>.</w:t>
      </w:r>
      <w:r w:rsidRPr="00287A7A">
        <w:rPr>
          <w:color w:val="25353D"/>
        </w:rPr>
        <w:t> «День знаний» прекрасное название для праздника, означающего начало всех начал. А первый звонок и тот самый колокольчик, в руке очаровательной первоклашки, которую несет на плечах взрослый выпускник – остается в памяти на всю жизнь.</w:t>
      </w:r>
    </w:p>
    <w:p w:rsidR="00382640" w:rsidRPr="00287A7A" w:rsidRDefault="00382640" w:rsidP="00382640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r w:rsidRPr="00287A7A">
        <w:rPr>
          <w:color w:val="25353D"/>
        </w:rPr>
        <w:t>Первое сентября для каждого из нас навсегда остается трогательным, важным, праздничным и очень значимым днем. Нет в нашей стране человека, который бы не вспоминал день первого звонка, свою первую учительницу, школьных товарищей, с которыми начинал путь во взрослую жизнь.</w:t>
      </w:r>
    </w:p>
    <w:p w:rsidR="00382640" w:rsidRPr="00287A7A" w:rsidRDefault="00382640" w:rsidP="00382640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r w:rsidRPr="00287A7A">
        <w:rPr>
          <w:color w:val="25353D"/>
        </w:rPr>
        <w:t>Этот день празднуют школьники и студенты, ведь у них начинается новый учебный год. Сегодня в Республике Дагестан имеется широкая сеть учебных заведений, дающих возможность получения образования различного уровня.</w:t>
      </w:r>
    </w:p>
    <w:p w:rsidR="00382640" w:rsidRPr="00287A7A" w:rsidRDefault="00382640" w:rsidP="00382640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r w:rsidRPr="00287A7A">
        <w:rPr>
          <w:color w:val="25353D"/>
        </w:rPr>
        <w:t>Школа – очень важный период в жизни каждого человека, именно здесь мы получаем все базовые знания, которые необходимы нам для дальнейшего образования. По данным Министерства Просвещения РД на начало 2019/2020 учебного года в 1460 школах были распахнуты двери для 418 тыс. мальчишек и девчонок Республики Дагестан.</w:t>
      </w:r>
    </w:p>
    <w:p w:rsidR="00382640" w:rsidRPr="00287A7A" w:rsidRDefault="00382640" w:rsidP="00382640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r w:rsidRPr="00287A7A">
        <w:rPr>
          <w:color w:val="25353D"/>
        </w:rPr>
        <w:t xml:space="preserve">Система образования Республики Дагестан включает 78 образовательных организаций   среднего </w:t>
      </w:r>
      <w:r w:rsidR="00434B38" w:rsidRPr="00287A7A">
        <w:rPr>
          <w:color w:val="25353D"/>
        </w:rPr>
        <w:t>профессионального образования, в</w:t>
      </w:r>
      <w:r w:rsidRPr="00287A7A">
        <w:rPr>
          <w:color w:val="25353D"/>
        </w:rPr>
        <w:t xml:space="preserve"> которых </w:t>
      </w:r>
      <w:r w:rsidR="003503F3" w:rsidRPr="00287A7A">
        <w:rPr>
          <w:color w:val="25353D"/>
        </w:rPr>
        <w:t>о</w:t>
      </w:r>
      <w:r w:rsidR="003503F3" w:rsidRPr="00287A7A">
        <w:t>бучаются по программам подготовкиквалифицированных рабочих, служащих 6,1 тыс. человек и специалистов среднего звена – 57,9 тыс. человек</w:t>
      </w:r>
      <w:r w:rsidR="005A2F7B" w:rsidRPr="00287A7A">
        <w:rPr>
          <w:color w:val="25353D"/>
        </w:rPr>
        <w:t>.</w:t>
      </w:r>
      <w:r w:rsidR="00287A7A">
        <w:rPr>
          <w:color w:val="25353D"/>
        </w:rPr>
        <w:t xml:space="preserve"> </w:t>
      </w:r>
      <w:r w:rsidR="003503F3" w:rsidRPr="00287A7A">
        <w:t>На 10 000 человек населения численность студентов, обучающихся по программам подготовкиквалифицированных рабочих, служащихприходится 20 человек, специалистов среднего звена – 186 человек.</w:t>
      </w:r>
    </w:p>
    <w:p w:rsidR="00382640" w:rsidRPr="00287A7A" w:rsidRDefault="00382640" w:rsidP="00382640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r w:rsidRPr="00287A7A">
        <w:rPr>
          <w:color w:val="25353D"/>
        </w:rPr>
        <w:t xml:space="preserve">Подготовку специалистов с высшим образованием в </w:t>
      </w:r>
      <w:r w:rsidR="005F101C" w:rsidRPr="00287A7A">
        <w:rPr>
          <w:color w:val="25353D"/>
        </w:rPr>
        <w:t>Республике Дагестан осуществляют 3</w:t>
      </w:r>
      <w:r w:rsidRPr="00287A7A">
        <w:rPr>
          <w:color w:val="25353D"/>
        </w:rPr>
        <w:t xml:space="preserve">5 </w:t>
      </w:r>
      <w:r w:rsidR="005F101C" w:rsidRPr="00287A7A">
        <w:rPr>
          <w:color w:val="25353D"/>
        </w:rPr>
        <w:t>организаций высшего</w:t>
      </w:r>
      <w:r w:rsidR="005A2F7B" w:rsidRPr="00287A7A">
        <w:rPr>
          <w:color w:val="25353D"/>
        </w:rPr>
        <w:t xml:space="preserve"> образования</w:t>
      </w:r>
      <w:r w:rsidRPr="00287A7A">
        <w:rPr>
          <w:color w:val="25353D"/>
        </w:rPr>
        <w:t xml:space="preserve">, в которых обучается около </w:t>
      </w:r>
      <w:r w:rsidR="005F101C" w:rsidRPr="00287A7A">
        <w:rPr>
          <w:color w:val="25353D"/>
        </w:rPr>
        <w:t xml:space="preserve">51,6 </w:t>
      </w:r>
      <w:r w:rsidRPr="00287A7A">
        <w:rPr>
          <w:color w:val="25353D"/>
        </w:rPr>
        <w:t xml:space="preserve">тыс. студентов. На 10 тыс. человек населения приходится </w:t>
      </w:r>
      <w:r w:rsidR="005226D5" w:rsidRPr="00287A7A">
        <w:rPr>
          <w:color w:val="25353D"/>
        </w:rPr>
        <w:t>166</w:t>
      </w:r>
      <w:r w:rsidRPr="00287A7A">
        <w:rPr>
          <w:color w:val="25353D"/>
        </w:rPr>
        <w:t xml:space="preserve"> студента организаций высшего образования</w:t>
      </w:r>
      <w:r w:rsidR="005226D5" w:rsidRPr="00287A7A">
        <w:rPr>
          <w:color w:val="25353D"/>
        </w:rPr>
        <w:t>.</w:t>
      </w:r>
    </w:p>
    <w:p w:rsidR="00382640" w:rsidRPr="00287A7A" w:rsidRDefault="00382640" w:rsidP="00382640">
      <w:pPr>
        <w:pStyle w:val="a3"/>
        <w:shd w:val="clear" w:color="auto" w:fill="FFFFFF"/>
        <w:spacing w:before="0" w:beforeAutospacing="0"/>
        <w:jc w:val="both"/>
        <w:rPr>
          <w:color w:val="25353D"/>
        </w:rPr>
      </w:pPr>
      <w:bookmarkStart w:id="0" w:name="_GoBack"/>
      <w:bookmarkEnd w:id="0"/>
      <w:r w:rsidRPr="00287A7A">
        <w:rPr>
          <w:color w:val="25353D"/>
        </w:rPr>
        <w:t>День знаний это всегда волнующий праздник для всех. От всей души желаем всем здоровья и счастья, ученикам – хорошей учебы, родителям – терпения, а учителям – благодарных учеников!</w:t>
      </w:r>
    </w:p>
    <w:p w:rsidR="00A84A5B" w:rsidRDefault="00382640" w:rsidP="00287A7A">
      <w:pPr>
        <w:pStyle w:val="a3"/>
        <w:shd w:val="clear" w:color="auto" w:fill="FFFFFF"/>
        <w:spacing w:before="0" w:beforeAutospacing="0" w:after="0"/>
        <w:jc w:val="center"/>
      </w:pPr>
      <w:r w:rsidRPr="00287A7A">
        <w:rPr>
          <w:rStyle w:val="a4"/>
          <w:color w:val="FF0000"/>
        </w:rPr>
        <w:t>С 1 сентября!</w:t>
      </w:r>
    </w:p>
    <w:sectPr w:rsidR="00A84A5B" w:rsidSect="00572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382640"/>
    <w:rsid w:val="002569D2"/>
    <w:rsid w:val="00287A7A"/>
    <w:rsid w:val="003503F3"/>
    <w:rsid w:val="00382640"/>
    <w:rsid w:val="00434B38"/>
    <w:rsid w:val="005226D5"/>
    <w:rsid w:val="00572747"/>
    <w:rsid w:val="005A2F7B"/>
    <w:rsid w:val="005F101C"/>
    <w:rsid w:val="007933E2"/>
    <w:rsid w:val="00A84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8264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2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P05_GasanovaAG</dc:creator>
  <cp:keywords/>
  <dc:description/>
  <cp:lastModifiedBy>P05_GasanovaAG</cp:lastModifiedBy>
  <cp:revision>10</cp:revision>
  <dcterms:created xsi:type="dcterms:W3CDTF">2020-08-31T09:21:00Z</dcterms:created>
  <dcterms:modified xsi:type="dcterms:W3CDTF">2020-08-31T11:22:00Z</dcterms:modified>
</cp:coreProperties>
</file>